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E42BC" w:rsidR="00FA13F9" w:rsidP="58F066A7" w:rsidRDefault="00FA13F9" w14:paraId="443FEAC5" w14:textId="147C1204">
      <w:pPr>
        <w:pStyle w:val="NoSpacing"/>
        <w:rPr>
          <w:b/>
          <w:bCs/>
          <w:lang w:val="en-GB"/>
        </w:rPr>
      </w:pPr>
      <w:r w:rsidRPr="58F066A7">
        <w:rPr>
          <w:b/>
          <w:bCs/>
          <w:lang w:val="en-GB"/>
        </w:rPr>
        <w:t>Class Teacher</w:t>
      </w:r>
    </w:p>
    <w:p w:rsidRPr="003E42BC" w:rsidR="00FA13F9" w:rsidP="58F066A7" w:rsidRDefault="00FA13F9" w14:paraId="75B302C4" w14:textId="324341EC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2AA38DC4" w:rsidR="00FA13F9">
        <w:rPr>
          <w:lang w:val="en-GB"/>
        </w:rPr>
        <w:t xml:space="preserve">     </w:t>
      </w:r>
      <w:r w:rsidRPr="2AA38DC4" w:rsidR="09FF466B">
        <w:rPr>
          <w:lang w:val="en-GB"/>
        </w:rPr>
        <w:t>1 pencil</w:t>
      </w:r>
      <w:r w:rsidRPr="2AA38DC4" w:rsidR="61D4F95B">
        <w:rPr>
          <w:lang w:val="en-GB"/>
        </w:rPr>
        <w:t xml:space="preserve"> case</w:t>
      </w:r>
      <w:r w:rsidRPr="2AA38DC4" w:rsidR="09FF466B">
        <w:rPr>
          <w:lang w:val="en-GB"/>
        </w:rPr>
        <w:t>/supply box</w:t>
      </w:r>
      <w:r w:rsidRPr="2AA38DC4" w:rsidR="204703DC">
        <w:rPr>
          <w:lang w:val="en-GB"/>
        </w:rPr>
        <w:t xml:space="preserve"> - </w:t>
      </w:r>
    </w:p>
    <w:p w:rsidRPr="003E42BC" w:rsidR="00FA13F9" w:rsidP="58F066A7" w:rsidRDefault="09FF466B" w14:paraId="526EEF19" w14:textId="301468BD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</w:t>
      </w:r>
      <w:r w:rsidR="00C41B33">
        <w:rPr>
          <w:lang w:val="en-GB"/>
        </w:rPr>
        <w:t>8</w:t>
      </w:r>
      <w:r w:rsidRPr="58F066A7" w:rsidR="00FA13F9">
        <w:rPr>
          <w:lang w:val="en-GB"/>
        </w:rPr>
        <w:t xml:space="preserve"> grey writing pencils  </w:t>
      </w:r>
    </w:p>
    <w:p w:rsidRPr="003E42BC" w:rsidR="00FA13F9" w:rsidP="58F066A7" w:rsidRDefault="00FA13F9" w14:paraId="04D77178" w14:textId="6754064C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5 blue erasable pens </w:t>
      </w:r>
    </w:p>
    <w:p w:rsidRPr="003E42BC" w:rsidR="00FA13F9" w:rsidP="58F066A7" w:rsidRDefault="00FA13F9" w14:paraId="5828C4D6" w14:textId="18D7F7A5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2 erasers</w:t>
      </w:r>
    </w:p>
    <w:p w:rsidR="00FA13F9" w:rsidP="58F066A7" w:rsidRDefault="00FA13F9" w14:paraId="280A2156" w14:textId="77A79F1F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1 pair of scissors</w:t>
      </w:r>
    </w:p>
    <w:p w:rsidR="4DD83228" w:rsidP="58F066A7" w:rsidRDefault="4DD83228" w14:paraId="3EB081E9" w14:textId="499C2C37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</w:t>
      </w:r>
      <w:r w:rsidR="00155F32">
        <w:rPr>
          <w:lang w:val="en-GB"/>
        </w:rPr>
        <w:t>4</w:t>
      </w:r>
      <w:r w:rsidRPr="58F066A7">
        <w:rPr>
          <w:lang w:val="en-GB"/>
        </w:rPr>
        <w:t xml:space="preserve"> glue sticks</w:t>
      </w:r>
    </w:p>
    <w:p w:rsidRPr="003E42BC" w:rsidR="00FA13F9" w:rsidP="58F066A7" w:rsidRDefault="00FA13F9" w14:paraId="3E9D9FAD" w14:textId="7C647FDA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</w:t>
      </w:r>
      <w:r w:rsidRPr="58F066A7" w:rsidR="2E0F3FB8">
        <w:rPr>
          <w:lang w:val="en-GB"/>
        </w:rPr>
        <w:t>2</w:t>
      </w:r>
      <w:r w:rsidRPr="58F066A7">
        <w:rPr>
          <w:lang w:val="en-GB"/>
        </w:rPr>
        <w:t xml:space="preserve"> pack</w:t>
      </w:r>
      <w:r w:rsidRPr="58F066A7" w:rsidR="5C8D5F05">
        <w:rPr>
          <w:lang w:val="en-GB"/>
        </w:rPr>
        <w:t>s</w:t>
      </w:r>
      <w:r w:rsidRPr="58F066A7">
        <w:rPr>
          <w:lang w:val="en-GB"/>
        </w:rPr>
        <w:t xml:space="preserve"> of coloured pencils</w:t>
      </w:r>
    </w:p>
    <w:p w:rsidRPr="003E42BC" w:rsidR="00FA13F9" w:rsidP="58F066A7" w:rsidRDefault="00FA13F9" w14:paraId="0F8F9E3E" w14:textId="4A2C1843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</w:t>
      </w:r>
      <w:r w:rsidRPr="58F066A7" w:rsidR="6C0F4CAC">
        <w:rPr>
          <w:lang w:val="en-GB"/>
        </w:rPr>
        <w:t>2</w:t>
      </w:r>
      <w:r w:rsidRPr="58F066A7">
        <w:rPr>
          <w:lang w:val="en-GB"/>
        </w:rPr>
        <w:t xml:space="preserve"> pack</w:t>
      </w:r>
      <w:r w:rsidRPr="58F066A7" w:rsidR="1A905BEA">
        <w:rPr>
          <w:lang w:val="en-GB"/>
        </w:rPr>
        <w:t>s</w:t>
      </w:r>
      <w:r w:rsidRPr="58F066A7">
        <w:rPr>
          <w:lang w:val="en-GB"/>
        </w:rPr>
        <w:t xml:space="preserve"> of markers</w:t>
      </w:r>
    </w:p>
    <w:p w:rsidRPr="003E42BC" w:rsidR="00FA13F9" w:rsidP="58F066A7" w:rsidRDefault="00FA13F9" w14:paraId="40038591" w14:textId="295597F5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2 pencil sharpeners</w:t>
      </w:r>
    </w:p>
    <w:p w:rsidRPr="003E42BC" w:rsidR="0E7C5706" w:rsidP="58F066A7" w:rsidRDefault="0E7C5706" w14:paraId="74D087BB" w14:textId="3E5A5235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</w:t>
      </w:r>
      <w:r w:rsidRPr="58F066A7" w:rsidR="730D7EC9">
        <w:rPr>
          <w:lang w:val="en-GB"/>
        </w:rPr>
        <w:t>4</w:t>
      </w:r>
      <w:r w:rsidRPr="58F066A7">
        <w:rPr>
          <w:lang w:val="en-GB"/>
        </w:rPr>
        <w:t xml:space="preserve"> whiteboard marker</w:t>
      </w:r>
      <w:r w:rsidRPr="58F066A7" w:rsidR="409181D9">
        <w:rPr>
          <w:lang w:val="en-GB"/>
        </w:rPr>
        <w:t>s</w:t>
      </w:r>
    </w:p>
    <w:p w:rsidRPr="003E42BC" w:rsidR="00FA13F9" w:rsidP="58F066A7" w:rsidRDefault="00FA13F9" w14:paraId="0E06B003" w14:textId="7623D82F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1FC6F3EE" w:rsidR="00FA13F9">
        <w:rPr>
          <w:lang w:val="en-GB"/>
        </w:rPr>
        <w:t xml:space="preserve">     </w:t>
      </w:r>
      <w:r w:rsidRPr="1FC6F3EE" w:rsidR="000A0E37">
        <w:rPr>
          <w:lang w:val="en-GB"/>
        </w:rPr>
        <w:t>1</w:t>
      </w:r>
      <w:r w:rsidRPr="1FC6F3EE" w:rsidR="00FA13F9">
        <w:rPr>
          <w:lang w:val="en-GB"/>
        </w:rPr>
        <w:t xml:space="preserve"> A5 lined notebook</w:t>
      </w:r>
    </w:p>
    <w:p w:rsidRPr="003E42BC" w:rsidR="00FA13F9" w:rsidP="58F066A7" w:rsidRDefault="00FA13F9" w14:paraId="2A52B6F4" w14:textId="75CE32F3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</w:t>
      </w:r>
      <w:r w:rsidR="00A83813">
        <w:rPr>
          <w:lang w:val="en-GB"/>
        </w:rPr>
        <w:t>3</w:t>
      </w:r>
      <w:r w:rsidRPr="58F066A7">
        <w:rPr>
          <w:lang w:val="en-GB"/>
        </w:rPr>
        <w:t xml:space="preserve"> A4 lined notebooks</w:t>
      </w:r>
    </w:p>
    <w:p w:rsidRPr="003E42BC" w:rsidR="00FA13F9" w:rsidP="58F066A7" w:rsidRDefault="00FA13F9" w14:paraId="607B30E2" w14:textId="409FA17B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1 </w:t>
      </w:r>
      <w:r w:rsidRPr="58F066A7" w:rsidR="00F65E9C">
        <w:rPr>
          <w:lang w:val="en-GB"/>
        </w:rPr>
        <w:t>30-centimetre</w:t>
      </w:r>
      <w:r w:rsidRPr="58F066A7">
        <w:rPr>
          <w:lang w:val="en-GB"/>
        </w:rPr>
        <w:t xml:space="preserve"> ruler</w:t>
      </w:r>
    </w:p>
    <w:p w:rsidRPr="000F35E8" w:rsidR="0F66CB27" w:rsidP="58F066A7" w:rsidRDefault="0F66CB27" w14:paraId="63D7F92B" w14:textId="2EB85172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2 rolls of </w:t>
      </w:r>
      <w:r w:rsidRPr="58F066A7" w:rsidR="00C74CDC">
        <w:rPr>
          <w:lang w:val="en-GB"/>
        </w:rPr>
        <w:t>Sellotape</w:t>
      </w:r>
    </w:p>
    <w:p w:rsidR="6E6708D6" w:rsidP="58F066A7" w:rsidRDefault="6E6708D6" w14:paraId="68ADA628" w14:textId="72775C51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58F066A7">
        <w:rPr>
          <w:lang w:val="en-GB"/>
        </w:rPr>
        <w:t xml:space="preserve">     </w:t>
      </w:r>
      <w:r w:rsidRPr="58F066A7" w:rsidR="598BCB17">
        <w:rPr>
          <w:lang w:val="en-GB"/>
        </w:rPr>
        <w:t>1 maths compass</w:t>
      </w:r>
    </w:p>
    <w:p w:rsidRPr="003E42BC" w:rsidR="00FA13F9" w:rsidP="58F066A7" w:rsidRDefault="00FA13F9" w14:paraId="23053204" w14:textId="1C8BAA50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1FC6F3EE" w:rsidR="2FD4E7DD">
        <w:rPr>
          <w:lang w:val="en-GB"/>
        </w:rPr>
        <w:t xml:space="preserve">     </w:t>
      </w:r>
      <w:r w:rsidRPr="1FC6F3EE" w:rsidR="02B9D4CC">
        <w:rPr>
          <w:lang w:val="en-GB"/>
        </w:rPr>
        <w:t>1 protractor</w:t>
      </w:r>
    </w:p>
    <w:p w:rsidR="0F66CB27" w:rsidP="58F066A7" w:rsidRDefault="0F66CB27" w14:paraId="4B4C84E8" w14:textId="7D37782F">
      <w:pPr>
        <w:pStyle w:val="NoSpacing"/>
        <w:numPr>
          <w:ilvl w:val="0"/>
          <w:numId w:val="8"/>
        </w:numPr>
        <w:ind w:left="900"/>
        <w:rPr>
          <w:color w:val="201F1E"/>
          <w:lang w:val="en-GB"/>
        </w:rPr>
      </w:pPr>
      <w:r w:rsidRPr="58F066A7">
        <w:rPr>
          <w:color w:val="201F1E"/>
          <w:lang w:val="en-GB"/>
        </w:rPr>
        <w:t xml:space="preserve">     </w:t>
      </w:r>
      <w:r w:rsidRPr="58F066A7" w:rsidR="3F67BDC2">
        <w:rPr>
          <w:color w:val="201F1E"/>
          <w:lang w:val="en-GB"/>
        </w:rPr>
        <w:t>2</w:t>
      </w:r>
      <w:r w:rsidRPr="58F066A7">
        <w:rPr>
          <w:color w:val="201F1E"/>
          <w:lang w:val="en-GB"/>
        </w:rPr>
        <w:t xml:space="preserve"> soft cover A4 document holders with prongs </w:t>
      </w:r>
    </w:p>
    <w:p w:rsidR="1F701950" w:rsidP="58F066A7" w:rsidRDefault="1F701950" w14:paraId="67AC65AA" w14:textId="1E00CC42">
      <w:pPr>
        <w:pStyle w:val="NoSpacing"/>
        <w:numPr>
          <w:ilvl w:val="0"/>
          <w:numId w:val="8"/>
        </w:numPr>
        <w:ind w:left="900"/>
        <w:rPr>
          <w:color w:val="201F1E"/>
          <w:lang w:val="en-GB"/>
        </w:rPr>
      </w:pPr>
      <w:r w:rsidRPr="58F066A7">
        <w:rPr>
          <w:color w:val="201F1E"/>
          <w:lang w:val="en-GB"/>
        </w:rPr>
        <w:t xml:space="preserve">     </w:t>
      </w:r>
      <w:r w:rsidRPr="58F066A7" w:rsidR="528A92BE">
        <w:rPr>
          <w:color w:val="201F1E"/>
          <w:lang w:val="en-GB"/>
        </w:rPr>
        <w:t xml:space="preserve">2 A4 notebooks with grids </w:t>
      </w:r>
    </w:p>
    <w:p w:rsidR="6DCCB8B2" w:rsidP="58F066A7" w:rsidRDefault="6DCCB8B2" w14:paraId="7895A895" w14:textId="47D2887A">
      <w:pPr>
        <w:pStyle w:val="NoSpacing"/>
        <w:numPr>
          <w:ilvl w:val="0"/>
          <w:numId w:val="8"/>
        </w:numPr>
        <w:ind w:left="900"/>
        <w:rPr>
          <w:color w:val="201F1E"/>
          <w:lang w:val="en-GB"/>
        </w:rPr>
      </w:pPr>
      <w:r w:rsidRPr="58F066A7">
        <w:rPr>
          <w:color w:val="201F1E"/>
          <w:lang w:val="en-GB"/>
        </w:rPr>
        <w:t xml:space="preserve">     </w:t>
      </w:r>
      <w:r w:rsidRPr="58F066A7" w:rsidR="528A92BE">
        <w:rPr>
          <w:color w:val="201F1E"/>
          <w:lang w:val="en-GB"/>
        </w:rPr>
        <w:t>4 A4 document folders</w:t>
      </w:r>
    </w:p>
    <w:p w:rsidR="07053C67" w:rsidP="58F066A7" w:rsidRDefault="07053C67" w14:paraId="21B2D57F" w14:textId="00BAC1D4">
      <w:pPr>
        <w:pStyle w:val="NoSpacing"/>
        <w:numPr>
          <w:ilvl w:val="0"/>
          <w:numId w:val="8"/>
        </w:numPr>
        <w:ind w:left="900"/>
        <w:rPr>
          <w:color w:val="201F1E"/>
          <w:lang w:val="en-GB"/>
        </w:rPr>
      </w:pPr>
      <w:r w:rsidRPr="1FC6F3EE" w:rsidR="07053C67">
        <w:rPr>
          <w:color w:val="201F1E"/>
          <w:lang w:val="en-GB"/>
        </w:rPr>
        <w:t xml:space="preserve">     Indoor shoes</w:t>
      </w:r>
    </w:p>
    <w:p w:rsidR="391940E5" w:rsidP="1FC6F3EE" w:rsidRDefault="391940E5" w14:paraId="0777404C" w14:textId="3DF35040">
      <w:pPr>
        <w:pStyle w:val="NoSpacing"/>
        <w:numPr>
          <w:ilvl w:val="0"/>
          <w:numId w:val="8"/>
        </w:numPr>
        <w:ind w:left="900"/>
        <w:rPr>
          <w:lang w:val="en-GB"/>
        </w:rPr>
      </w:pPr>
      <w:r w:rsidRPr="1FC6F3EE" w:rsidR="391940E5">
        <w:rPr>
          <w:lang w:val="en-GB"/>
        </w:rPr>
        <w:t xml:space="preserve">     Water bottle</w:t>
      </w:r>
    </w:p>
    <w:p w:rsidRPr="003E42BC" w:rsidR="0F66CB27" w:rsidP="58F066A7" w:rsidRDefault="0F66CB27" w14:paraId="5B1AE136" w14:textId="7DA4B5BE">
      <w:pPr>
        <w:pStyle w:val="NoSpacing"/>
        <w:rPr>
          <w:color w:val="201F1E"/>
          <w:lang w:val="en-GB"/>
        </w:rPr>
      </w:pPr>
    </w:p>
    <w:p w:rsidRPr="003E42BC" w:rsidR="0F66CB27" w:rsidP="1FC6F3EE" w:rsidRDefault="0F66CB27" w14:paraId="2ED86C6D" w14:textId="31D9B6E9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i w:val="1"/>
          <w:iCs w:val="1"/>
          <w:lang w:val="en-GB"/>
        </w:rPr>
      </w:pPr>
      <w:r w:rsidRPr="1FC6F3EE" w:rsidR="0F66CB27">
        <w:rPr>
          <w:i w:val="1"/>
          <w:iCs w:val="1"/>
          <w:lang w:val="en-GB"/>
        </w:rPr>
        <w:t xml:space="preserve">Students will store spare stationery supplies in their </w:t>
      </w:r>
      <w:r w:rsidRPr="1FC6F3EE" w:rsidR="0403EA13">
        <w:rPr>
          <w:i w:val="1"/>
          <w:iCs w:val="1"/>
          <w:lang w:val="en-GB"/>
        </w:rPr>
        <w:t xml:space="preserve">cubbies </w:t>
      </w:r>
      <w:r w:rsidRPr="1FC6F3EE" w:rsidR="0F66CB27">
        <w:rPr>
          <w:i w:val="1"/>
          <w:iCs w:val="1"/>
          <w:lang w:val="en-GB"/>
        </w:rPr>
        <w:t>for easy access when needed.</w:t>
      </w:r>
    </w:p>
    <w:p w:rsidRPr="003E42BC" w:rsidR="0F66CB27" w:rsidP="58F066A7" w:rsidRDefault="0F66CB27" w14:paraId="77A9A5E3" w14:textId="2AB4D6CB">
      <w:pPr>
        <w:pStyle w:val="NoSpacing"/>
        <w:rPr>
          <w:i/>
          <w:iCs/>
          <w:lang w:val="en-GB"/>
        </w:rPr>
      </w:pPr>
    </w:p>
    <w:p w:rsidRPr="003E42BC" w:rsidR="0F66CB27" w:rsidP="58F066A7" w:rsidRDefault="0F66CB27" w14:paraId="4BF7E0F0" w14:textId="53C7E371">
      <w:pPr>
        <w:pStyle w:val="NoSpacing"/>
        <w:rPr>
          <w:lang w:val="en-GB"/>
        </w:rPr>
      </w:pPr>
      <w:r w:rsidRPr="58F066A7">
        <w:rPr>
          <w:b/>
          <w:bCs/>
          <w:lang w:val="en-GB"/>
        </w:rPr>
        <w:t xml:space="preserve">English </w:t>
      </w:r>
    </w:p>
    <w:p w:rsidRPr="003E42BC" w:rsidR="0F66CB27" w:rsidP="58F066A7" w:rsidRDefault="0F66CB27" w14:paraId="768CA1FF" w14:textId="20B5C4E2">
      <w:pPr>
        <w:pStyle w:val="NoSpacing"/>
        <w:rPr>
          <w:i/>
          <w:iCs/>
          <w:lang w:val="en-GB"/>
        </w:rPr>
      </w:pPr>
      <w:r w:rsidRPr="58F066A7">
        <w:rPr>
          <w:i/>
          <w:iCs/>
          <w:lang w:val="en-GB"/>
        </w:rPr>
        <w:t>Students will need the following novels (any edition is suitable)</w:t>
      </w:r>
    </w:p>
    <w:p w:rsidR="0F66CB27" w:rsidP="58F066A7" w:rsidRDefault="0F66CB27" w14:paraId="24AFB612" w14:textId="4CDA2B5C">
      <w:pPr>
        <w:pStyle w:val="NoSpacing"/>
        <w:rPr>
          <w:lang w:val="en-GB"/>
        </w:rPr>
      </w:pPr>
      <w:r w:rsidRPr="58F066A7">
        <w:rPr>
          <w:color w:val="000000" w:themeColor="text1"/>
          <w:lang w:val="en-GB"/>
        </w:rPr>
        <w:t xml:space="preserve">   </w:t>
      </w:r>
      <w:r>
        <w:tab/>
      </w:r>
      <w:r w:rsidRPr="58F066A7" w:rsidR="21C70BF9">
        <w:rPr>
          <w:color w:val="000000" w:themeColor="text1"/>
          <w:lang w:val="en-GB"/>
        </w:rPr>
        <w:t xml:space="preserve">Sadako and the 1000 Paper Cranes- Eleanor Coerr </w:t>
      </w:r>
    </w:p>
    <w:p w:rsidR="21C70BF9" w:rsidP="58F066A7" w:rsidRDefault="21C70BF9" w14:paraId="1C3174D1" w14:textId="10AF4497">
      <w:pPr>
        <w:pStyle w:val="NoSpacing"/>
        <w:ind w:firstLine="720"/>
        <w:rPr>
          <w:lang w:val="en-GB"/>
        </w:rPr>
      </w:pPr>
      <w:r w:rsidRPr="58F066A7">
        <w:rPr>
          <w:color w:val="000000" w:themeColor="text1"/>
          <w:lang w:val="en-GB"/>
        </w:rPr>
        <w:t>Wonder- R. J. Palacio</w:t>
      </w:r>
    </w:p>
    <w:p w:rsidR="21C70BF9" w:rsidP="58F066A7" w:rsidRDefault="21C70BF9" w14:paraId="3CE7E1C8" w14:textId="60EC731F">
      <w:pPr>
        <w:pStyle w:val="NoSpacing"/>
        <w:ind w:firstLine="720"/>
        <w:rPr>
          <w:lang w:val="en-GB"/>
        </w:rPr>
      </w:pPr>
      <w:r w:rsidRPr="58F066A7">
        <w:rPr>
          <w:color w:val="000000" w:themeColor="text1"/>
          <w:lang w:val="en-GB"/>
        </w:rPr>
        <w:t xml:space="preserve">Peter in Peril - Helen Bate </w:t>
      </w:r>
    </w:p>
    <w:p w:rsidR="21C70BF9" w:rsidP="58F066A7" w:rsidRDefault="21C70BF9" w14:paraId="6F0B1A2F" w14:textId="53466C38">
      <w:pPr>
        <w:pStyle w:val="NoSpacing"/>
        <w:ind w:firstLine="720"/>
        <w:rPr>
          <w:lang w:val="en-GB"/>
        </w:rPr>
      </w:pPr>
      <w:r w:rsidRPr="58F066A7">
        <w:rPr>
          <w:color w:val="000000" w:themeColor="text1"/>
          <w:lang w:val="en-GB"/>
        </w:rPr>
        <w:t>A Dog's Life: The Autobiography of a Stray- Ann M. Martin</w:t>
      </w:r>
    </w:p>
    <w:p w:rsidR="58F066A7" w:rsidP="58F066A7" w:rsidRDefault="58F066A7" w14:paraId="2F0F3D38" w14:textId="394CEAD7">
      <w:pPr>
        <w:pStyle w:val="NoSpacing"/>
        <w:ind w:firstLine="720"/>
        <w:rPr>
          <w:color w:val="000000" w:themeColor="text1"/>
          <w:lang w:val="en-GB"/>
        </w:rPr>
      </w:pPr>
    </w:p>
    <w:p w:rsidR="2F47314F" w:rsidP="58F066A7" w:rsidRDefault="2F47314F" w14:paraId="31D298EC" w14:textId="44AE74F4">
      <w:pPr>
        <w:pStyle w:val="NoSpacing"/>
        <w:rPr>
          <w:b/>
          <w:bCs/>
          <w:color w:val="000000" w:themeColor="text1"/>
          <w:lang w:val="en-GB"/>
        </w:rPr>
      </w:pPr>
      <w:r w:rsidRPr="58F066A7">
        <w:rPr>
          <w:b/>
          <w:bCs/>
          <w:color w:val="000000" w:themeColor="text1"/>
          <w:lang w:val="en-GB"/>
        </w:rPr>
        <w:t>Estonian</w:t>
      </w:r>
    </w:p>
    <w:p w:rsidR="2F47314F" w:rsidP="58F066A7" w:rsidRDefault="2F47314F" w14:paraId="2E8AED30" w14:textId="041F6ABB">
      <w:pPr>
        <w:pStyle w:val="NoSpacing"/>
        <w:numPr>
          <w:ilvl w:val="0"/>
          <w:numId w:val="2"/>
        </w:numPr>
        <w:rPr>
          <w:color w:val="000000" w:themeColor="text1"/>
          <w:lang w:val="en-GB"/>
        </w:rPr>
      </w:pPr>
      <w:r w:rsidRPr="58F066A7">
        <w:rPr>
          <w:color w:val="000000" w:themeColor="text1"/>
          <w:lang w:val="en-GB"/>
        </w:rPr>
        <w:t>Lined notebooks</w:t>
      </w:r>
    </w:p>
    <w:p w:rsidR="2F47314F" w:rsidP="58F066A7" w:rsidRDefault="2F47314F" w14:paraId="7A9A2D2E" w14:textId="4EDD16DD">
      <w:pPr>
        <w:pStyle w:val="NoSpacing"/>
        <w:numPr>
          <w:ilvl w:val="0"/>
          <w:numId w:val="2"/>
        </w:numPr>
        <w:rPr>
          <w:color w:val="000000" w:themeColor="text1"/>
          <w:lang w:val="en-GB"/>
        </w:rPr>
      </w:pPr>
      <w:r w:rsidRPr="58F066A7">
        <w:rPr>
          <w:color w:val="000000" w:themeColor="text1"/>
          <w:lang w:val="en-GB"/>
        </w:rPr>
        <w:t>Folder for handouts</w:t>
      </w:r>
    </w:p>
    <w:p w:rsidRPr="003E42BC" w:rsidR="0F66CB27" w:rsidP="58F066A7" w:rsidRDefault="0F66CB27" w14:paraId="1AC161D4" w14:textId="36BE0286">
      <w:pPr>
        <w:pStyle w:val="NoSpacing"/>
        <w:rPr>
          <w:b/>
          <w:bCs/>
          <w:lang w:val="en-GB"/>
        </w:rPr>
      </w:pPr>
    </w:p>
    <w:p w:rsidRPr="003E42BC" w:rsidR="0F66CB27" w:rsidP="58F066A7" w:rsidRDefault="00FA13F9" w14:paraId="6DBBBC0D" w14:textId="6DD7EE11">
      <w:pPr>
        <w:pStyle w:val="NoSpacing"/>
        <w:rPr>
          <w:lang w:val="en-GB"/>
        </w:rPr>
      </w:pPr>
      <w:r w:rsidRPr="58F066A7">
        <w:rPr>
          <w:b/>
          <w:bCs/>
          <w:lang w:val="en-GB"/>
        </w:rPr>
        <w:t>Music</w:t>
      </w:r>
      <w:r w:rsidRPr="58F066A7">
        <w:rPr>
          <w:lang w:val="en-GB"/>
        </w:rPr>
        <w:t xml:space="preserve"> </w:t>
      </w:r>
    </w:p>
    <w:p w:rsidRPr="003E42BC" w:rsidR="0F66CB27" w:rsidP="58F066A7" w:rsidRDefault="00FA13F9" w14:paraId="073BB625" w14:textId="69B9C3A2">
      <w:pPr>
        <w:pStyle w:val="NoSpacing"/>
        <w:numPr>
          <w:ilvl w:val="0"/>
          <w:numId w:val="4"/>
        </w:numPr>
        <w:rPr>
          <w:lang w:val="en-GB"/>
        </w:rPr>
      </w:pPr>
      <w:r w:rsidRPr="58F066A7">
        <w:rPr>
          <w:lang w:val="en-GB"/>
        </w:rPr>
        <w:t>1 music notebook</w:t>
      </w:r>
    </w:p>
    <w:p w:rsidRPr="003E42BC" w:rsidR="0F66CB27" w:rsidP="58F066A7" w:rsidRDefault="00FA13F9" w14:paraId="46775794" w14:textId="3FC3FDE7">
      <w:pPr>
        <w:pStyle w:val="NoSpacing"/>
        <w:numPr>
          <w:ilvl w:val="0"/>
          <w:numId w:val="4"/>
        </w:numPr>
        <w:rPr>
          <w:lang w:val="en-GB"/>
        </w:rPr>
      </w:pPr>
      <w:r w:rsidRPr="58F066A7">
        <w:rPr>
          <w:lang w:val="en-GB"/>
        </w:rPr>
        <w:t xml:space="preserve">A4 folder </w:t>
      </w:r>
    </w:p>
    <w:p w:rsidR="58F066A7" w:rsidP="58F066A7" w:rsidRDefault="58F066A7" w14:paraId="0574CCE8" w14:textId="1EAC5102">
      <w:pPr>
        <w:pStyle w:val="NoSpacing"/>
        <w:rPr>
          <w:lang w:val="en-GB"/>
        </w:rPr>
      </w:pPr>
    </w:p>
    <w:p w:rsidRPr="003E42BC" w:rsidR="00A01B8A" w:rsidP="58F066A7" w:rsidRDefault="00A01B8A" w14:paraId="099BD33B" w14:textId="2BED3625">
      <w:pPr>
        <w:pStyle w:val="NoSpacing"/>
        <w:rPr>
          <w:color w:val="201F1E"/>
          <w:lang w:val="en-GB"/>
        </w:rPr>
      </w:pPr>
      <w:r w:rsidRPr="58F066A7">
        <w:rPr>
          <w:b/>
          <w:bCs/>
          <w:color w:val="201F1E"/>
          <w:bdr w:val="none" w:color="auto" w:sz="0" w:space="0" w:frame="1"/>
          <w:shd w:val="clear" w:color="auto" w:fill="FFFFFF"/>
          <w:lang w:val="en-GB"/>
        </w:rPr>
        <w:t xml:space="preserve">Art </w:t>
      </w:r>
    </w:p>
    <w:p w:rsidRPr="003E42BC" w:rsidR="00A01B8A" w:rsidP="58F066A7" w:rsidRDefault="00A01B8A" w14:paraId="770BDF0D" w14:textId="108B6E99">
      <w:pPr>
        <w:pStyle w:val="NoSpacing"/>
        <w:numPr>
          <w:ilvl w:val="0"/>
          <w:numId w:val="3"/>
        </w:numPr>
        <w:rPr>
          <w:color w:val="201F1E"/>
          <w:lang w:val="en-GB"/>
        </w:rPr>
      </w:pPr>
      <w:r w:rsidRPr="58F066A7">
        <w:rPr>
          <w:color w:val="201F1E"/>
          <w:bdr w:val="none" w:color="auto" w:sz="0" w:space="0" w:frame="1"/>
          <w:shd w:val="clear" w:color="auto" w:fill="FFFFFF"/>
          <w:lang w:val="en-GB"/>
        </w:rPr>
        <w:t>Pencils (HB, B, 2B)</w:t>
      </w:r>
    </w:p>
    <w:p w:rsidRPr="003E42BC" w:rsidR="00A01B8A" w:rsidP="58F066A7" w:rsidRDefault="00A01B8A" w14:paraId="7DF42D6C" w14:textId="226DCDB8">
      <w:pPr>
        <w:pStyle w:val="NoSpacing"/>
        <w:numPr>
          <w:ilvl w:val="0"/>
          <w:numId w:val="3"/>
        </w:numPr>
        <w:rPr>
          <w:color w:val="201F1E"/>
          <w:lang w:val="en-GB"/>
        </w:rPr>
      </w:pPr>
      <w:r w:rsidRPr="58F066A7">
        <w:rPr>
          <w:color w:val="201F1E"/>
          <w:bdr w:val="none" w:color="auto" w:sz="0" w:space="0" w:frame="1"/>
          <w:shd w:val="clear" w:color="auto" w:fill="FFFFFF"/>
          <w:lang w:val="en-GB"/>
        </w:rPr>
        <w:t>Fineliner (~0.8 or F)</w:t>
      </w:r>
    </w:p>
    <w:p w:rsidRPr="003E42BC" w:rsidR="00A01B8A" w:rsidP="58F066A7" w:rsidRDefault="00A01B8A" w14:paraId="0E144EA1" w14:textId="5CFC39E8">
      <w:pPr>
        <w:pStyle w:val="NoSpacing"/>
        <w:numPr>
          <w:ilvl w:val="0"/>
          <w:numId w:val="3"/>
        </w:numPr>
        <w:rPr>
          <w:color w:val="201F1E"/>
          <w:lang w:val="en-GB"/>
        </w:rPr>
      </w:pPr>
      <w:r w:rsidRPr="58F066A7">
        <w:rPr>
          <w:color w:val="201F1E"/>
          <w:bdr w:val="none" w:color="auto" w:sz="0" w:space="0" w:frame="1"/>
          <w:shd w:val="clear" w:color="auto" w:fill="FFFFFF"/>
          <w:lang w:val="en-GB"/>
        </w:rPr>
        <w:t>A4 sketchbook (blank pages)</w:t>
      </w:r>
    </w:p>
    <w:p w:rsidRPr="003E42BC" w:rsidR="00A01B8A" w:rsidP="58F066A7" w:rsidRDefault="00A01B8A" w14:paraId="31CE00D4" w14:textId="2B5AEBA6">
      <w:pPr>
        <w:pStyle w:val="NoSpacing"/>
        <w:numPr>
          <w:ilvl w:val="0"/>
          <w:numId w:val="3"/>
        </w:numPr>
        <w:rPr>
          <w:color w:val="201F1E"/>
          <w:bdr w:val="none" w:color="auto" w:sz="0" w:space="0" w:frame="1"/>
          <w:shd w:val="clear" w:color="auto" w:fill="FFFFFF"/>
          <w:lang w:val="en-GB"/>
        </w:rPr>
      </w:pPr>
      <w:r w:rsidRPr="58F066A7">
        <w:rPr>
          <w:color w:val="201F1E"/>
          <w:bdr w:val="none" w:color="auto" w:sz="0" w:space="0" w:frame="1"/>
          <w:shd w:val="clear" w:color="auto" w:fill="FFFFFF"/>
          <w:lang w:val="en-GB"/>
        </w:rPr>
        <w:t xml:space="preserve">A3 folder (for storing </w:t>
      </w:r>
      <w:r w:rsidRPr="58F066A7" w:rsidR="0E55749D">
        <w:rPr>
          <w:color w:val="201F1E"/>
          <w:bdr w:val="none" w:color="auto" w:sz="0" w:space="0" w:frame="1"/>
          <w:shd w:val="clear" w:color="auto" w:fill="FFFFFF"/>
          <w:lang w:val="en-GB"/>
        </w:rPr>
        <w:t>art</w:t>
      </w:r>
      <w:r w:rsidRPr="58F066A7">
        <w:rPr>
          <w:color w:val="201F1E"/>
          <w:bdr w:val="none" w:color="auto" w:sz="0" w:space="0" w:frame="1"/>
          <w:shd w:val="clear" w:color="auto" w:fill="FFFFFF"/>
          <w:lang w:val="en-GB"/>
        </w:rPr>
        <w:t>work)</w:t>
      </w:r>
    </w:p>
    <w:p w:rsidRPr="003E42BC" w:rsidR="0F66CB27" w:rsidP="58F066A7" w:rsidRDefault="0F66CB27" w14:paraId="67FD54F5" w14:textId="6835E4A4">
      <w:pPr>
        <w:pStyle w:val="NoSpacing"/>
        <w:rPr>
          <w:b/>
          <w:bCs/>
          <w:color w:val="201F1E"/>
          <w:lang w:val="en-GB"/>
        </w:rPr>
      </w:pPr>
    </w:p>
    <w:p w:rsidRPr="003E42BC" w:rsidR="00A01B8A" w:rsidP="58F066A7" w:rsidRDefault="00A01B8A" w14:paraId="19092BD8" w14:textId="3B1697D1">
      <w:pPr>
        <w:pStyle w:val="NoSpacing"/>
        <w:rPr>
          <w:lang w:val="en-GB"/>
        </w:rPr>
      </w:pPr>
      <w:r w:rsidRPr="58F066A7">
        <w:rPr>
          <w:b/>
          <w:bCs/>
          <w:color w:val="201F1E"/>
          <w:bdr w:val="none" w:color="auto" w:sz="0" w:space="0" w:frame="1"/>
          <w:shd w:val="clear" w:color="auto" w:fill="FFFFFF"/>
          <w:lang w:val="en-GB"/>
        </w:rPr>
        <w:t xml:space="preserve">PE </w:t>
      </w:r>
    </w:p>
    <w:p w:rsidRPr="003E42BC" w:rsidR="00A01B8A" w:rsidP="58F066A7" w:rsidRDefault="00A01B8A" w14:paraId="2BF1FE96" w14:textId="197BCAD7">
      <w:pPr>
        <w:pStyle w:val="NoSpacing"/>
        <w:numPr>
          <w:ilvl w:val="0"/>
          <w:numId w:val="9"/>
        </w:numPr>
        <w:rPr>
          <w:lang w:val="en-GB"/>
        </w:rPr>
      </w:pPr>
      <w:r w:rsidRPr="58F066A7">
        <w:rPr>
          <w:color w:val="201F1E"/>
          <w:bdr w:val="none" w:color="auto" w:sz="0" w:space="0" w:frame="1"/>
          <w:shd w:val="clear" w:color="auto" w:fill="FFFFFF"/>
          <w:lang w:val="en-GB"/>
        </w:rPr>
        <w:t>Indoor and outdoor sports shoes</w:t>
      </w:r>
    </w:p>
    <w:p w:rsidRPr="003E42BC" w:rsidR="00A01B8A" w:rsidP="58F066A7" w:rsidRDefault="3313F4A9" w14:paraId="08943577" w14:textId="0A5B6DAA">
      <w:pPr>
        <w:pStyle w:val="NoSpacing"/>
        <w:numPr>
          <w:ilvl w:val="0"/>
          <w:numId w:val="9"/>
        </w:numPr>
        <w:rPr>
          <w:lang w:val="en-GB"/>
        </w:rPr>
      </w:pPr>
      <w:r w:rsidRPr="58F066A7">
        <w:rPr>
          <w:color w:val="201F1E"/>
          <w:bdr w:val="none" w:color="auto" w:sz="0" w:space="0" w:frame="1"/>
          <w:shd w:val="clear" w:color="auto" w:fill="FFFFFF"/>
          <w:lang w:val="en-GB"/>
        </w:rPr>
        <w:t>W</w:t>
      </w:r>
      <w:r w:rsidRPr="58F066A7" w:rsidR="00A01B8A">
        <w:rPr>
          <w:color w:val="201F1E"/>
          <w:bdr w:val="none" w:color="auto" w:sz="0" w:space="0" w:frame="1"/>
          <w:shd w:val="clear" w:color="auto" w:fill="FFFFFF"/>
          <w:lang w:val="en-GB"/>
        </w:rPr>
        <w:t>inter and summer sports clothes</w:t>
      </w:r>
    </w:p>
    <w:p w:rsidRPr="003E42BC" w:rsidR="00A01B8A" w:rsidP="58F066A7" w:rsidRDefault="00A01B8A" w14:paraId="5134AD73" w14:textId="77777777">
      <w:pPr>
        <w:pStyle w:val="NoSpacing"/>
        <w:rPr>
          <w:b/>
          <w:bCs/>
          <w:lang w:val="en-GB"/>
        </w:rPr>
      </w:pPr>
    </w:p>
    <w:p w:rsidRPr="003E42BC" w:rsidR="0F66CB27" w:rsidP="58F066A7" w:rsidRDefault="0F66CB27" w14:paraId="53A36BFD" w14:textId="0135F5F8">
      <w:pPr>
        <w:pStyle w:val="NoSpacing"/>
        <w:rPr>
          <w:lang w:val="en-GB"/>
        </w:rPr>
      </w:pPr>
      <w:r w:rsidRPr="58F066A7">
        <w:rPr>
          <w:b/>
          <w:bCs/>
          <w:lang w:val="en-GB"/>
        </w:rPr>
        <w:t xml:space="preserve">Language lessons </w:t>
      </w:r>
    </w:p>
    <w:p w:rsidRPr="003E42BC" w:rsidR="0F66CB27" w:rsidP="58F066A7" w:rsidRDefault="0F66CB27" w14:paraId="40F502B5" w14:textId="41B266F4">
      <w:pPr>
        <w:pStyle w:val="NoSpacing"/>
        <w:numPr>
          <w:ilvl w:val="0"/>
          <w:numId w:val="6"/>
        </w:numPr>
        <w:rPr>
          <w:lang w:val="en-GB"/>
        </w:rPr>
      </w:pPr>
      <w:r w:rsidRPr="58F066A7">
        <w:rPr>
          <w:lang w:val="en-GB"/>
        </w:rPr>
        <w:t>2 A5 notebooks</w:t>
      </w:r>
    </w:p>
    <w:p w:rsidR="0F66CB27" w:rsidP="58F066A7" w:rsidRDefault="0F66CB27" w14:paraId="0F8D94CB" w14:textId="78845154">
      <w:pPr>
        <w:pStyle w:val="NoSpacing"/>
        <w:numPr>
          <w:ilvl w:val="0"/>
          <w:numId w:val="6"/>
        </w:numPr>
        <w:rPr>
          <w:lang w:val="en-GB"/>
        </w:rPr>
      </w:pPr>
      <w:r w:rsidRPr="58F066A7">
        <w:rPr>
          <w:lang w:val="en-GB"/>
        </w:rPr>
        <w:t>A4 soft folder</w:t>
      </w:r>
    </w:p>
    <w:p w:rsidR="00A014F3" w:rsidP="00A014F3" w:rsidRDefault="00A014F3" w14:paraId="4B618CDB" w14:textId="77777777">
      <w:pPr>
        <w:pStyle w:val="NoSpacing"/>
        <w:rPr>
          <w:lang w:val="en-GB"/>
        </w:rPr>
      </w:pPr>
    </w:p>
    <w:p w:rsidR="00A014F3" w:rsidP="00A014F3" w:rsidRDefault="00A014F3" w14:paraId="522047E8" w14:textId="77777777">
      <w:pPr>
        <w:pStyle w:val="NoSpacing"/>
        <w:rPr>
          <w:b/>
          <w:bCs/>
          <w:lang w:val="en-GB"/>
        </w:rPr>
      </w:pPr>
      <w:r w:rsidRPr="00A014F3">
        <w:rPr>
          <w:b/>
          <w:bCs/>
          <w:lang w:val="en-GB"/>
        </w:rPr>
        <w:t>Hungarian</w:t>
      </w:r>
      <w:r>
        <w:rPr>
          <w:b/>
          <w:bCs/>
          <w:lang w:val="en-GB"/>
        </w:rPr>
        <w:t xml:space="preserve"> as L1</w:t>
      </w:r>
    </w:p>
    <w:p w:rsidRPr="00A014F3" w:rsidR="00A014F3" w:rsidP="00790356" w:rsidRDefault="00A014F3" w14:paraId="4C73519B" w14:textId="6EA0ED17">
      <w:pPr>
        <w:pStyle w:val="NoSpacing"/>
        <w:ind w:firstLine="360"/>
        <w:rPr>
          <w:b/>
          <w:bCs/>
          <w:lang w:val="en-GB"/>
        </w:rPr>
      </w:pPr>
      <w:r w:rsidRPr="00A014F3">
        <w:rPr>
          <w:lang w:val="en-GB"/>
        </w:rPr>
        <w:t xml:space="preserve">• </w:t>
      </w:r>
      <w:r w:rsidRPr="00A014F3" w:rsidR="00790356">
        <w:rPr>
          <w:lang w:val="en-GB"/>
        </w:rPr>
        <w:t>erasable</w:t>
      </w:r>
      <w:r w:rsidRPr="00A014F3">
        <w:rPr>
          <w:lang w:val="en-GB"/>
        </w:rPr>
        <w:t xml:space="preserve"> and </w:t>
      </w:r>
      <w:r w:rsidR="00790356">
        <w:rPr>
          <w:lang w:val="en-GB"/>
        </w:rPr>
        <w:t>non-</w:t>
      </w:r>
      <w:r w:rsidRPr="00A014F3" w:rsidR="00790356">
        <w:rPr>
          <w:lang w:val="en-GB"/>
        </w:rPr>
        <w:t>erasable</w:t>
      </w:r>
      <w:r w:rsidRPr="00A014F3">
        <w:rPr>
          <w:lang w:val="en-GB"/>
        </w:rPr>
        <w:t xml:space="preserve"> blue and green pens</w:t>
      </w:r>
    </w:p>
    <w:p w:rsidR="00A014F3" w:rsidP="00790356" w:rsidRDefault="00A014F3" w14:paraId="5E325173" w14:textId="5F522E6E">
      <w:pPr>
        <w:pStyle w:val="NoSpacing"/>
        <w:ind w:firstLine="360"/>
        <w:rPr>
          <w:lang w:val="en-GB"/>
        </w:rPr>
      </w:pPr>
      <w:r w:rsidRPr="00A014F3">
        <w:rPr>
          <w:lang w:val="en-GB"/>
        </w:rPr>
        <w:t xml:space="preserve">• pencil HB (can be also mechanical) </w:t>
      </w:r>
    </w:p>
    <w:p w:rsidR="00790356" w:rsidP="00790356" w:rsidRDefault="00A014F3" w14:paraId="43C556D4" w14:textId="77777777">
      <w:pPr>
        <w:pStyle w:val="NoSpacing"/>
        <w:ind w:firstLine="360"/>
        <w:rPr>
          <w:lang w:val="en-GB"/>
        </w:rPr>
      </w:pPr>
      <w:r w:rsidRPr="00A014F3">
        <w:rPr>
          <w:lang w:val="en-GB"/>
        </w:rPr>
        <w:t>• eraser</w:t>
      </w:r>
    </w:p>
    <w:p w:rsidRPr="00A014F3" w:rsidR="00A014F3" w:rsidP="00790356" w:rsidRDefault="00A014F3" w14:paraId="1032D00E" w14:textId="2EB47BC0">
      <w:pPr>
        <w:pStyle w:val="NoSpacing"/>
        <w:numPr>
          <w:ilvl w:val="0"/>
          <w:numId w:val="7"/>
        </w:numPr>
        <w:ind w:left="540" w:hanging="180"/>
        <w:rPr>
          <w:lang w:val="en-GB"/>
        </w:rPr>
      </w:pPr>
      <w:r w:rsidRPr="00A014F3">
        <w:rPr>
          <w:lang w:val="en-GB"/>
        </w:rPr>
        <w:t>A5 lined notebook</w:t>
      </w:r>
    </w:p>
    <w:p w:rsidRPr="003E42BC" w:rsidR="00FA13F9" w:rsidP="58F066A7" w:rsidRDefault="00FA13F9" w14:paraId="7DF127CF" w14:textId="1DF724B8">
      <w:pPr>
        <w:pStyle w:val="NoSpacing"/>
        <w:rPr>
          <w:lang w:val="en-GB"/>
        </w:rPr>
      </w:pPr>
    </w:p>
    <w:p w:rsidRPr="003E42BC" w:rsidR="00FA13F9" w:rsidP="58F066A7" w:rsidRDefault="00FA13F9" w14:paraId="57D53DBE" w14:textId="7B2FED5C">
      <w:pPr>
        <w:pStyle w:val="NoSpacing"/>
        <w:rPr>
          <w:lang w:val="en-GB"/>
        </w:rPr>
      </w:pPr>
    </w:p>
    <w:sectPr w:rsidRPr="003E42BC" w:rsidR="00FA13F9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5913" w:rsidP="003402D7" w:rsidRDefault="00A85913" w14:paraId="7F987D50" w14:textId="77777777">
      <w:pPr>
        <w:spacing w:after="0" w:line="240" w:lineRule="auto"/>
      </w:pPr>
      <w:r>
        <w:separator/>
      </w:r>
    </w:p>
  </w:endnote>
  <w:endnote w:type="continuationSeparator" w:id="0">
    <w:p w:rsidR="00A85913" w:rsidP="003402D7" w:rsidRDefault="00A85913" w14:paraId="2D99BD9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543985F" w:rsidTr="5543985F" w14:paraId="693659C3" w14:textId="77777777">
      <w:trPr>
        <w:trHeight w:val="300"/>
      </w:trPr>
      <w:tc>
        <w:tcPr>
          <w:tcW w:w="3120" w:type="dxa"/>
        </w:tcPr>
        <w:p w:rsidR="5543985F" w:rsidP="5543985F" w:rsidRDefault="5543985F" w14:paraId="6B72EE63" w14:textId="6DCCA5DF">
          <w:pPr>
            <w:pStyle w:val="Header"/>
            <w:ind w:left="-115"/>
          </w:pPr>
        </w:p>
      </w:tc>
      <w:tc>
        <w:tcPr>
          <w:tcW w:w="3120" w:type="dxa"/>
        </w:tcPr>
        <w:p w:rsidR="5543985F" w:rsidP="5543985F" w:rsidRDefault="5543985F" w14:paraId="66A0E4CD" w14:textId="27BAC05A">
          <w:pPr>
            <w:pStyle w:val="Header"/>
            <w:jc w:val="center"/>
          </w:pPr>
        </w:p>
      </w:tc>
      <w:tc>
        <w:tcPr>
          <w:tcW w:w="3120" w:type="dxa"/>
        </w:tcPr>
        <w:p w:rsidR="5543985F" w:rsidP="5543985F" w:rsidRDefault="5543985F" w14:paraId="2D8B29C0" w14:textId="5C925A49">
          <w:pPr>
            <w:pStyle w:val="Header"/>
            <w:ind w:right="-115"/>
            <w:jc w:val="right"/>
          </w:pPr>
        </w:p>
      </w:tc>
    </w:tr>
  </w:tbl>
  <w:p w:rsidR="5543985F" w:rsidP="5543985F" w:rsidRDefault="5543985F" w14:paraId="56B0E6B1" w14:textId="3D960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5913" w:rsidP="003402D7" w:rsidRDefault="00A85913" w14:paraId="6FA784A0" w14:textId="77777777">
      <w:pPr>
        <w:spacing w:after="0" w:line="240" w:lineRule="auto"/>
      </w:pPr>
      <w:r>
        <w:separator/>
      </w:r>
    </w:p>
  </w:footnote>
  <w:footnote w:type="continuationSeparator" w:id="0">
    <w:p w:rsidR="00A85913" w:rsidP="003402D7" w:rsidRDefault="00A85913" w14:paraId="46BEA85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2739D" w:rsidR="003402D7" w:rsidRDefault="58F066A7" w14:paraId="50873F52" w14:textId="77F9CB40">
    <w:pPr>
      <w:pStyle w:val="Header"/>
      <w:rPr>
        <w:sz w:val="44"/>
        <w:szCs w:val="44"/>
      </w:rPr>
    </w:pPr>
    <w:r w:rsidRPr="58F066A7">
      <w:rPr>
        <w:sz w:val="44"/>
        <w:szCs w:val="44"/>
      </w:rPr>
      <w:t>P5 SUPPLY LIST 202</w:t>
    </w:r>
    <w:r w:rsidR="00E731F6">
      <w:rPr>
        <w:sz w:val="44"/>
        <w:szCs w:val="44"/>
      </w:rPr>
      <w:t>6</w:t>
    </w:r>
    <w:r w:rsidRPr="58F066A7">
      <w:rPr>
        <w:sz w:val="44"/>
        <w:szCs w:val="44"/>
      </w:rPr>
      <w:t>-202</w:t>
    </w:r>
    <w:r w:rsidR="00E731F6">
      <w:rPr>
        <w:sz w:val="44"/>
        <w:szCs w:val="44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6817"/>
    <w:multiLevelType w:val="hybridMultilevel"/>
    <w:tmpl w:val="FFFFFFFF"/>
    <w:lvl w:ilvl="0" w:tplc="D5F4B2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F0BE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AE91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22AC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36E0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BA75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767D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A670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24B7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ED678B"/>
    <w:multiLevelType w:val="multilevel"/>
    <w:tmpl w:val="01F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541A900"/>
    <w:multiLevelType w:val="hybridMultilevel"/>
    <w:tmpl w:val="FFFFFFFF"/>
    <w:lvl w:ilvl="0" w:tplc="1FE851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9E5E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6646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CA8F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DACD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55614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0AC7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34D2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3E1E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4B6A55"/>
    <w:multiLevelType w:val="hybridMultilevel"/>
    <w:tmpl w:val="FFFFFFFF"/>
    <w:lvl w:ilvl="0" w:tplc="BC521E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0AB6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2434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60BB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D883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CA79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B085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B091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9EF3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11B62B4"/>
    <w:multiLevelType w:val="hybridMultilevel"/>
    <w:tmpl w:val="C03A273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543258CD"/>
    <w:multiLevelType w:val="multilevel"/>
    <w:tmpl w:val="0782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4E02420"/>
    <w:multiLevelType w:val="hybridMultilevel"/>
    <w:tmpl w:val="D520C9EC"/>
    <w:lvl w:ilvl="0" w:tplc="E25EB5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1459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0AA3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700A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6E20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DA90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7A1F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A81F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ACBD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8138AE"/>
    <w:multiLevelType w:val="hybridMultilevel"/>
    <w:tmpl w:val="FFFFFFFF"/>
    <w:lvl w:ilvl="0" w:tplc="C3EA69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0C73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5CE9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3E91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668E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0E7E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72C3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8C3F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CEC6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348DA7E"/>
    <w:multiLevelType w:val="hybridMultilevel"/>
    <w:tmpl w:val="FFFFFFFF"/>
    <w:lvl w:ilvl="0" w:tplc="CDDAC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BE34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42E5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A290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FAF6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4E3F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7802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36E6D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F68B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44436333">
    <w:abstractNumId w:val="5"/>
  </w:num>
  <w:num w:numId="2" w16cid:durableId="1868566746">
    <w:abstractNumId w:val="8"/>
  </w:num>
  <w:num w:numId="3" w16cid:durableId="1943344530">
    <w:abstractNumId w:val="0"/>
  </w:num>
  <w:num w:numId="4" w16cid:durableId="2129741115">
    <w:abstractNumId w:val="3"/>
  </w:num>
  <w:num w:numId="5" w16cid:durableId="241254525">
    <w:abstractNumId w:val="1"/>
  </w:num>
  <w:num w:numId="6" w16cid:durableId="365447580">
    <w:abstractNumId w:val="7"/>
  </w:num>
  <w:num w:numId="7" w16cid:durableId="441926875">
    <w:abstractNumId w:val="4"/>
  </w:num>
  <w:num w:numId="8" w16cid:durableId="615061166">
    <w:abstractNumId w:val="6"/>
  </w:num>
  <w:num w:numId="9" w16cid:durableId="621765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3F9"/>
    <w:rsid w:val="00024F5A"/>
    <w:rsid w:val="00027E33"/>
    <w:rsid w:val="000817A3"/>
    <w:rsid w:val="000A0E37"/>
    <w:rsid w:val="000D5D2C"/>
    <w:rsid w:val="000F35E8"/>
    <w:rsid w:val="000F5DD1"/>
    <w:rsid w:val="0012739D"/>
    <w:rsid w:val="00155F32"/>
    <w:rsid w:val="00171992"/>
    <w:rsid w:val="0022713A"/>
    <w:rsid w:val="00325E55"/>
    <w:rsid w:val="003402D7"/>
    <w:rsid w:val="00341E2D"/>
    <w:rsid w:val="003D1842"/>
    <w:rsid w:val="003E42BC"/>
    <w:rsid w:val="003F4FDA"/>
    <w:rsid w:val="00474D56"/>
    <w:rsid w:val="00493AA5"/>
    <w:rsid w:val="004A559E"/>
    <w:rsid w:val="004B5514"/>
    <w:rsid w:val="00587BBF"/>
    <w:rsid w:val="00587D45"/>
    <w:rsid w:val="00595CF5"/>
    <w:rsid w:val="0063133D"/>
    <w:rsid w:val="00675A06"/>
    <w:rsid w:val="006B2130"/>
    <w:rsid w:val="006E7F73"/>
    <w:rsid w:val="00715DCB"/>
    <w:rsid w:val="00716D49"/>
    <w:rsid w:val="00790356"/>
    <w:rsid w:val="007F7396"/>
    <w:rsid w:val="00806720"/>
    <w:rsid w:val="0085578C"/>
    <w:rsid w:val="008F3AAF"/>
    <w:rsid w:val="009C3676"/>
    <w:rsid w:val="00A014F3"/>
    <w:rsid w:val="00A01B8A"/>
    <w:rsid w:val="00A302EA"/>
    <w:rsid w:val="00A82A9C"/>
    <w:rsid w:val="00A83813"/>
    <w:rsid w:val="00A85913"/>
    <w:rsid w:val="00AB27D9"/>
    <w:rsid w:val="00B15A72"/>
    <w:rsid w:val="00B52F2C"/>
    <w:rsid w:val="00BB75E4"/>
    <w:rsid w:val="00BD1D94"/>
    <w:rsid w:val="00BE34C3"/>
    <w:rsid w:val="00C41B33"/>
    <w:rsid w:val="00C74CDC"/>
    <w:rsid w:val="00DB28C5"/>
    <w:rsid w:val="00E731F6"/>
    <w:rsid w:val="00EB6F9A"/>
    <w:rsid w:val="00F13CA3"/>
    <w:rsid w:val="00F30C1D"/>
    <w:rsid w:val="00F65E9C"/>
    <w:rsid w:val="00FA13F9"/>
    <w:rsid w:val="00FA28CB"/>
    <w:rsid w:val="022BDA38"/>
    <w:rsid w:val="02B9D4CC"/>
    <w:rsid w:val="033F00AE"/>
    <w:rsid w:val="0403EA13"/>
    <w:rsid w:val="058CE86B"/>
    <w:rsid w:val="07053C67"/>
    <w:rsid w:val="09FF466B"/>
    <w:rsid w:val="0AE503D6"/>
    <w:rsid w:val="0C2D96CE"/>
    <w:rsid w:val="0C80D437"/>
    <w:rsid w:val="0E55749D"/>
    <w:rsid w:val="0E7C5706"/>
    <w:rsid w:val="0F66CB27"/>
    <w:rsid w:val="11E8FB7D"/>
    <w:rsid w:val="19CC5382"/>
    <w:rsid w:val="1A905BEA"/>
    <w:rsid w:val="1B6823E3"/>
    <w:rsid w:val="1F701950"/>
    <w:rsid w:val="1F731175"/>
    <w:rsid w:val="1FC6F3EE"/>
    <w:rsid w:val="204703DC"/>
    <w:rsid w:val="20A93359"/>
    <w:rsid w:val="21A3C7D1"/>
    <w:rsid w:val="21C70BF9"/>
    <w:rsid w:val="230881C6"/>
    <w:rsid w:val="235E7503"/>
    <w:rsid w:val="28EB2E56"/>
    <w:rsid w:val="2922ABC3"/>
    <w:rsid w:val="29EC813A"/>
    <w:rsid w:val="2A1E3BF4"/>
    <w:rsid w:val="2AA38DC4"/>
    <w:rsid w:val="2D2421FC"/>
    <w:rsid w:val="2E0F3FB8"/>
    <w:rsid w:val="2E66426E"/>
    <w:rsid w:val="2F47314F"/>
    <w:rsid w:val="2F65819F"/>
    <w:rsid w:val="2FD4E7DD"/>
    <w:rsid w:val="2FFE2158"/>
    <w:rsid w:val="323CEA99"/>
    <w:rsid w:val="32C0557D"/>
    <w:rsid w:val="3313F4A9"/>
    <w:rsid w:val="35FFC489"/>
    <w:rsid w:val="367CFA18"/>
    <w:rsid w:val="391940E5"/>
    <w:rsid w:val="3DD458CA"/>
    <w:rsid w:val="3F67BDC2"/>
    <w:rsid w:val="40144522"/>
    <w:rsid w:val="409181D9"/>
    <w:rsid w:val="41080815"/>
    <w:rsid w:val="47ADA721"/>
    <w:rsid w:val="4B5EE54F"/>
    <w:rsid w:val="4DD83228"/>
    <w:rsid w:val="4E52333E"/>
    <w:rsid w:val="528A92BE"/>
    <w:rsid w:val="52E54CEC"/>
    <w:rsid w:val="532B5691"/>
    <w:rsid w:val="54EC9F38"/>
    <w:rsid w:val="5543985F"/>
    <w:rsid w:val="559C9A2C"/>
    <w:rsid w:val="57E2CBC9"/>
    <w:rsid w:val="58F066A7"/>
    <w:rsid w:val="598BCB17"/>
    <w:rsid w:val="5A4634FB"/>
    <w:rsid w:val="5AC31852"/>
    <w:rsid w:val="5C8D5F05"/>
    <w:rsid w:val="5D7DD5BD"/>
    <w:rsid w:val="5D7FF225"/>
    <w:rsid w:val="61D4F95B"/>
    <w:rsid w:val="6366F2A1"/>
    <w:rsid w:val="641DAB30"/>
    <w:rsid w:val="65F43C2A"/>
    <w:rsid w:val="670B8FA6"/>
    <w:rsid w:val="6A7291D1"/>
    <w:rsid w:val="6C0F4CAC"/>
    <w:rsid w:val="6D616DCC"/>
    <w:rsid w:val="6DCCB8B2"/>
    <w:rsid w:val="6E6708D6"/>
    <w:rsid w:val="6F8BF727"/>
    <w:rsid w:val="70F61130"/>
    <w:rsid w:val="730D7EC9"/>
    <w:rsid w:val="7457B101"/>
    <w:rsid w:val="7AC6F285"/>
    <w:rsid w:val="7CCFBF29"/>
    <w:rsid w:val="7EF2563A"/>
    <w:rsid w:val="7FA2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9A24F8"/>
  <w15:chartTrackingRefBased/>
  <w15:docId w15:val="{033AC0B1-D6AA-4B9D-AA2E-EB74E523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A13F9"/>
    <w:pPr>
      <w:spacing w:after="0" w:line="240" w:lineRule="auto"/>
    </w:pPr>
  </w:style>
  <w:style w:type="paragraph" w:styleId="xmsolistparagraph" w:customStyle="1">
    <w:name w:val="x_msolistparagraph"/>
    <w:basedOn w:val="Normal"/>
    <w:rsid w:val="00A01B8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402D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02D7"/>
  </w:style>
  <w:style w:type="paragraph" w:styleId="Footer">
    <w:name w:val="footer"/>
    <w:basedOn w:val="Normal"/>
    <w:link w:val="FooterChar"/>
    <w:uiPriority w:val="99"/>
    <w:unhideWhenUsed/>
    <w:rsid w:val="003402D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02D7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F2FFF91501844EAF7947F60D36A5C7" ma:contentTypeVersion="18" ma:contentTypeDescription="Create a new document." ma:contentTypeScope="" ma:versionID="1cba11dcd5ad2b775563ac4cda39ad31">
  <xsd:schema xmlns:xsd="http://www.w3.org/2001/XMLSchema" xmlns:xs="http://www.w3.org/2001/XMLSchema" xmlns:p="http://schemas.microsoft.com/office/2006/metadata/properties" xmlns:ns2="48c1dce3-beff-4006-a9c4-2a32275d82f0" xmlns:ns3="b0295006-0b3c-4ad5-aeec-6c70768f833a" targetNamespace="http://schemas.microsoft.com/office/2006/metadata/properties" ma:root="true" ma:fieldsID="a0afb4d45117ae29ea2c415997884ba3" ns2:_="" ns3:_="">
    <xsd:import namespace="48c1dce3-beff-4006-a9c4-2a32275d82f0"/>
    <xsd:import namespace="b0295006-0b3c-4ad5-aeec-6c70768f8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1dce3-beff-4006-a9c4-2a32275d8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d108b7-c533-4201-bba6-dc59bc2336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95006-0b3c-4ad5-aeec-6c70768f83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b9a48f-d228-4b9b-8ad7-46245205e1c5}" ma:internalName="TaxCatchAll" ma:showField="CatchAllData" ma:web="b0295006-0b3c-4ad5-aeec-6c70768f8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295006-0b3c-4ad5-aeec-6c70768f833a" xsi:nil="true"/>
    <lcf76f155ced4ddcb4097134ff3c332f xmlns="48c1dce3-beff-4006-a9c4-2a32275d82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6D606B-AE3B-4066-B18B-79EC41E92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c1dce3-beff-4006-a9c4-2a32275d82f0"/>
    <ds:schemaRef ds:uri="b0295006-0b3c-4ad5-aeec-6c70768f83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F2D094-1C93-49D7-A31E-85D918ADD815}">
  <ds:schemaRefs>
    <ds:schemaRef ds:uri="http://schemas.microsoft.com/office/2006/metadata/properties"/>
    <ds:schemaRef ds:uri="http://schemas.microsoft.com/office/infopath/2007/PartnerControls"/>
    <ds:schemaRef ds:uri="b0295006-0b3c-4ad5-aeec-6c70768f833a"/>
    <ds:schemaRef ds:uri="48c1dce3-beff-4006-a9c4-2a32275d82f0"/>
  </ds:schemaRefs>
</ds:datastoreItem>
</file>

<file path=customXml/itemProps3.xml><?xml version="1.0" encoding="utf-8"?>
<ds:datastoreItem xmlns:ds="http://schemas.openxmlformats.org/officeDocument/2006/customXml" ds:itemID="{9B18D062-C492-433A-94B3-C99816862C4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Kristal Mason</dc:creator>
  <keywords/>
  <dc:description/>
  <lastModifiedBy>Amaira Yadav</lastModifiedBy>
  <revision>13</revision>
  <dcterms:created xsi:type="dcterms:W3CDTF">2023-01-25T22:26:00.0000000Z</dcterms:created>
  <dcterms:modified xsi:type="dcterms:W3CDTF">2026-08-17T09:35:25.5252678Z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0x01010045F2FFF91501844EAF7947F60D36A5C7</vt:lpwstr>
  </property>
  <property fmtid="{D5CDD505-2E9C-101B-9397-08002B2CF9AE}" pid="3" name="MediaServiceImageTags">
    <vt:lpwstr/>
  </property>
</Properties>
</file>